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36C8" w14:textId="133B2088" w:rsidR="004C5678" w:rsidRDefault="004C5678">
      <w:pPr>
        <w:rPr>
          <w:noProof/>
        </w:rPr>
      </w:pPr>
    </w:p>
    <w:p w14:paraId="7F177531" w14:textId="2FA2F70C" w:rsidR="000019E5" w:rsidRPr="00F82A5C" w:rsidRDefault="00F82A5C">
      <w:pPr>
        <w:rPr>
          <w:b/>
          <w:bCs/>
          <w:noProof/>
          <w:sz w:val="28"/>
          <w:szCs w:val="28"/>
        </w:rPr>
      </w:pPr>
      <w:r w:rsidRPr="00F82A5C">
        <w:rPr>
          <w:b/>
          <w:bCs/>
          <w:noProof/>
          <w:sz w:val="28"/>
          <w:szCs w:val="28"/>
        </w:rPr>
        <w:t>PRODUCTNAAM:</w:t>
      </w:r>
      <w:r w:rsidR="006B0EA3">
        <w:rPr>
          <w:b/>
          <w:bCs/>
          <w:noProof/>
          <w:sz w:val="28"/>
          <w:szCs w:val="28"/>
        </w:rPr>
        <w:t xml:space="preserve"> </w:t>
      </w:r>
      <w:r w:rsidR="00081C91">
        <w:rPr>
          <w:b/>
          <w:bCs/>
          <w:noProof/>
          <w:sz w:val="28"/>
          <w:szCs w:val="28"/>
        </w:rPr>
        <w:t>STIPT HIGH GLOSS SPRAY</w:t>
      </w:r>
    </w:p>
    <w:p w14:paraId="19899851" w14:textId="77777777" w:rsidR="000019E5" w:rsidRDefault="000019E5">
      <w:pPr>
        <w:rPr>
          <w:noProof/>
        </w:rPr>
      </w:pPr>
    </w:p>
    <w:p w14:paraId="4A6F2447" w14:textId="372B4CE3" w:rsidR="000019E5" w:rsidRPr="00F82A5C" w:rsidRDefault="000019E5">
      <w:pPr>
        <w:rPr>
          <w:noProof/>
          <w:u w:val="single"/>
        </w:rPr>
      </w:pPr>
      <w:r w:rsidRPr="00F82A5C">
        <w:rPr>
          <w:noProof/>
          <w:u w:val="single"/>
        </w:rPr>
        <w:t>Eigenschappen:</w:t>
      </w:r>
    </w:p>
    <w:p w14:paraId="6AF4821A" w14:textId="68FC65E0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Gewicht:</w:t>
      </w:r>
      <w:r w:rsidR="006B0EA3">
        <w:rPr>
          <w:noProof/>
        </w:rPr>
        <w:t xml:space="preserve"> </w:t>
      </w:r>
      <w:r w:rsidR="00081C91">
        <w:rPr>
          <w:noProof/>
        </w:rPr>
        <w:t>0,5kg</w:t>
      </w:r>
    </w:p>
    <w:p w14:paraId="743BB7AC" w14:textId="482649B8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Hoogte:</w:t>
      </w:r>
      <w:r w:rsidR="00081C91">
        <w:rPr>
          <w:noProof/>
        </w:rPr>
        <w:t xml:space="preserve"> 20cm</w:t>
      </w:r>
    </w:p>
    <w:p w14:paraId="3D88EDC3" w14:textId="0CD8919F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Breedte</w:t>
      </w:r>
      <w:r w:rsidR="00EB0102">
        <w:rPr>
          <w:noProof/>
        </w:rPr>
        <w:t xml:space="preserve">: </w:t>
      </w:r>
      <w:r w:rsidR="00081C91">
        <w:rPr>
          <w:noProof/>
        </w:rPr>
        <w:t>6,5cm</w:t>
      </w:r>
    </w:p>
    <w:p w14:paraId="5585F276" w14:textId="20133FA1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Diepte:</w:t>
      </w:r>
      <w:r w:rsidR="00942275">
        <w:rPr>
          <w:noProof/>
        </w:rPr>
        <w:t xml:space="preserve"> </w:t>
      </w:r>
      <w:r w:rsidR="00081C91">
        <w:rPr>
          <w:noProof/>
        </w:rPr>
        <w:t>6,5cm</w:t>
      </w:r>
    </w:p>
    <w:p w14:paraId="0CEED89A" w14:textId="0D1C1494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Inhoud:</w:t>
      </w:r>
      <w:r w:rsidR="00942275">
        <w:rPr>
          <w:noProof/>
        </w:rPr>
        <w:t xml:space="preserve"> </w:t>
      </w:r>
      <w:r w:rsidR="00081C91">
        <w:rPr>
          <w:noProof/>
        </w:rPr>
        <w:t>500ml</w:t>
      </w:r>
    </w:p>
    <w:p w14:paraId="2D61C3C8" w14:textId="77777777" w:rsidR="000019E5" w:rsidRDefault="000019E5"/>
    <w:p w14:paraId="20FCEEBD" w14:textId="615AF923" w:rsidR="00F82A5C" w:rsidRPr="00F82A5C" w:rsidRDefault="00F82A5C">
      <w:pPr>
        <w:rPr>
          <w:u w:val="single"/>
        </w:rPr>
      </w:pPr>
      <w:r w:rsidRPr="00F82A5C">
        <w:rPr>
          <w:u w:val="single"/>
        </w:rPr>
        <w:t>Productomschrijving:</w:t>
      </w:r>
    </w:p>
    <w:p w14:paraId="2CE4C1D9" w14:textId="702D516E" w:rsidR="00F82A5C" w:rsidRPr="00F250EB" w:rsidRDefault="00F250EB">
      <w:r w:rsidRPr="00F250EB">
        <w:t>De Stipt High Gloss Spray geeft direct een diepe glans aan uw lak.</w:t>
      </w:r>
    </w:p>
    <w:p w14:paraId="02AF5029" w14:textId="64A46CED" w:rsidR="00F82A5C" w:rsidRDefault="00F82A5C">
      <w:pPr>
        <w:rPr>
          <w:u w:val="single"/>
        </w:rPr>
      </w:pPr>
    </w:p>
    <w:p w14:paraId="09235763" w14:textId="142C0F63" w:rsidR="00EB0102" w:rsidRPr="00F82A5C" w:rsidRDefault="00EB0102" w:rsidP="00EB0102">
      <w:pPr>
        <w:rPr>
          <w:u w:val="single"/>
        </w:rPr>
      </w:pPr>
      <w:r>
        <w:rPr>
          <w:u w:val="single"/>
        </w:rPr>
        <w:t>Gebruiksaanwijzing</w:t>
      </w:r>
      <w:r w:rsidRPr="00F82A5C">
        <w:rPr>
          <w:u w:val="single"/>
        </w:rPr>
        <w:t>:</w:t>
      </w:r>
    </w:p>
    <w:p w14:paraId="58E4A90A" w14:textId="77777777" w:rsidR="00F250EB" w:rsidRPr="00F250EB" w:rsidRDefault="00F250EB" w:rsidP="00F250EB">
      <w:pPr>
        <w:pStyle w:val="Lijstalinea"/>
        <w:numPr>
          <w:ilvl w:val="0"/>
          <w:numId w:val="1"/>
        </w:numPr>
      </w:pPr>
      <w:r w:rsidRPr="00F250EB">
        <w:t>Vernevel de Stipt High Gloss Spray op het lakwerk.</w:t>
      </w:r>
    </w:p>
    <w:p w14:paraId="5735CFEE" w14:textId="77777777" w:rsidR="00F250EB" w:rsidRPr="00F250EB" w:rsidRDefault="00F250EB" w:rsidP="00F250EB">
      <w:pPr>
        <w:pStyle w:val="Lijstalinea"/>
        <w:numPr>
          <w:ilvl w:val="0"/>
          <w:numId w:val="1"/>
        </w:numPr>
      </w:pPr>
      <w:r w:rsidRPr="00F250EB">
        <w:t>Poets dit direct uit voor een optimale glans aan de hand van de Stipt Wax Towel.</w:t>
      </w:r>
    </w:p>
    <w:p w14:paraId="0D30920F" w14:textId="3F72735C" w:rsidR="00EB0102" w:rsidRPr="00F250EB" w:rsidRDefault="00F250EB" w:rsidP="00F250EB">
      <w:pPr>
        <w:pStyle w:val="Lijstalinea"/>
        <w:numPr>
          <w:ilvl w:val="0"/>
          <w:numId w:val="1"/>
        </w:numPr>
      </w:pPr>
      <w:r w:rsidRPr="00F250EB">
        <w:t>Dit product dient u aan te brengen op een droge lak.</w:t>
      </w:r>
    </w:p>
    <w:p w14:paraId="4AAAF676" w14:textId="77777777" w:rsidR="00EB0102" w:rsidRDefault="00EB0102"/>
    <w:p w14:paraId="1EC175E5" w14:textId="1D49039F" w:rsidR="00183953" w:rsidRPr="00183953" w:rsidRDefault="00183953">
      <w:pPr>
        <w:rPr>
          <w:u w:val="single"/>
        </w:rPr>
      </w:pPr>
      <w:r w:rsidRPr="00183953">
        <w:rPr>
          <w:u w:val="single"/>
        </w:rPr>
        <w:t>LET OP:</w:t>
      </w:r>
    </w:p>
    <w:p w14:paraId="3811525B" w14:textId="77777777" w:rsidR="00F250EB" w:rsidRPr="00F250EB" w:rsidRDefault="00F250EB" w:rsidP="00F250EB">
      <w:pPr>
        <w:pStyle w:val="Lijstalinea"/>
        <w:numPr>
          <w:ilvl w:val="0"/>
          <w:numId w:val="1"/>
        </w:numPr>
      </w:pPr>
      <w:r w:rsidRPr="00F250EB">
        <w:t>Niet gebruiken in zon!</w:t>
      </w:r>
    </w:p>
    <w:p w14:paraId="37668EC6" w14:textId="78116F76" w:rsidR="00276148" w:rsidRDefault="00F250EB" w:rsidP="00F250EB">
      <w:pPr>
        <w:pStyle w:val="Lijstalinea"/>
        <w:numPr>
          <w:ilvl w:val="0"/>
          <w:numId w:val="1"/>
        </w:numPr>
      </w:pPr>
      <w:r w:rsidRPr="00F250EB">
        <w:t>Vermijd contact met ramen en rubbers.</w:t>
      </w:r>
    </w:p>
    <w:p w14:paraId="7F212B29" w14:textId="77777777" w:rsidR="00EB0102" w:rsidRDefault="00EB0102"/>
    <w:p w14:paraId="66410D21" w14:textId="77777777" w:rsidR="00363AFB" w:rsidRPr="00E60FA6" w:rsidRDefault="00363AFB" w:rsidP="00363AFB">
      <w:pPr>
        <w:rPr>
          <w:sz w:val="18"/>
          <w:szCs w:val="18"/>
        </w:rPr>
      </w:pPr>
      <w:r w:rsidRPr="00E60FA6">
        <w:rPr>
          <w:sz w:val="18"/>
          <w:szCs w:val="18"/>
        </w:rPr>
        <w:t xml:space="preserve">Voor meer productinformatie, raadpleeg onze website </w:t>
      </w:r>
      <w:hyperlink r:id="rId7" w:history="1">
        <w:r w:rsidRPr="00E60FA6">
          <w:rPr>
            <w:rStyle w:val="Hyperlink"/>
            <w:sz w:val="18"/>
            <w:szCs w:val="18"/>
          </w:rPr>
          <w:t>Auto detailing producten ontwikkeld door Stipt Polish Point Shop</w:t>
        </w:r>
      </w:hyperlink>
    </w:p>
    <w:p w14:paraId="57F73917" w14:textId="3CF98EF9" w:rsidR="00F82A5C" w:rsidRDefault="00F82A5C"/>
    <w:sectPr w:rsidR="00F82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A772" w14:textId="77777777" w:rsidR="000019E5" w:rsidRDefault="000019E5" w:rsidP="000019E5">
      <w:pPr>
        <w:spacing w:after="0" w:line="240" w:lineRule="auto"/>
      </w:pPr>
      <w:r>
        <w:separator/>
      </w:r>
    </w:p>
  </w:endnote>
  <w:endnote w:type="continuationSeparator" w:id="0">
    <w:p w14:paraId="0107C19B" w14:textId="77777777" w:rsidR="000019E5" w:rsidRDefault="000019E5" w:rsidP="0000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7C7C" w14:textId="77777777" w:rsidR="000019E5" w:rsidRDefault="000019E5" w:rsidP="000019E5">
      <w:pPr>
        <w:spacing w:after="0" w:line="240" w:lineRule="auto"/>
      </w:pPr>
      <w:r>
        <w:separator/>
      </w:r>
    </w:p>
  </w:footnote>
  <w:footnote w:type="continuationSeparator" w:id="0">
    <w:p w14:paraId="08382411" w14:textId="77777777" w:rsidR="000019E5" w:rsidRDefault="000019E5" w:rsidP="0000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C813" w14:textId="44FDF807" w:rsidR="000019E5" w:rsidRDefault="000019E5">
    <w:pPr>
      <w:pStyle w:val="Koptekst"/>
    </w:pPr>
    <w:r>
      <w:rPr>
        <w:noProof/>
      </w:rPr>
      <w:drawing>
        <wp:inline distT="0" distB="0" distL="0" distR="0" wp14:anchorId="5E21044D" wp14:editId="73062006">
          <wp:extent cx="1516185" cy="759697"/>
          <wp:effectExtent l="0" t="0" r="8255" b="0"/>
          <wp:docPr id="288026780" name="Afbeelding 28802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524" cy="76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3E"/>
    <w:multiLevelType w:val="multilevel"/>
    <w:tmpl w:val="5766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05B9"/>
    <w:multiLevelType w:val="multilevel"/>
    <w:tmpl w:val="7DF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763"/>
    <w:multiLevelType w:val="multilevel"/>
    <w:tmpl w:val="7BB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85DF5"/>
    <w:multiLevelType w:val="multilevel"/>
    <w:tmpl w:val="989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5D82"/>
    <w:multiLevelType w:val="hybridMultilevel"/>
    <w:tmpl w:val="F5263402"/>
    <w:lvl w:ilvl="0" w:tplc="2F9E4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54BA8"/>
    <w:multiLevelType w:val="multilevel"/>
    <w:tmpl w:val="4212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A688C"/>
    <w:multiLevelType w:val="hybridMultilevel"/>
    <w:tmpl w:val="4F70CC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73DC"/>
    <w:multiLevelType w:val="multilevel"/>
    <w:tmpl w:val="388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693315">
    <w:abstractNumId w:val="4"/>
  </w:num>
  <w:num w:numId="2" w16cid:durableId="2102555651">
    <w:abstractNumId w:val="3"/>
  </w:num>
  <w:num w:numId="3" w16cid:durableId="1668168904">
    <w:abstractNumId w:val="1"/>
  </w:num>
  <w:num w:numId="4" w16cid:durableId="2023970288">
    <w:abstractNumId w:val="0"/>
  </w:num>
  <w:num w:numId="5" w16cid:durableId="1092362422">
    <w:abstractNumId w:val="6"/>
  </w:num>
  <w:num w:numId="6" w16cid:durableId="748622539">
    <w:abstractNumId w:val="2"/>
  </w:num>
  <w:num w:numId="7" w16cid:durableId="893274917">
    <w:abstractNumId w:val="7"/>
  </w:num>
  <w:num w:numId="8" w16cid:durableId="1259171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1"/>
    <w:rsid w:val="000019E5"/>
    <w:rsid w:val="00081C91"/>
    <w:rsid w:val="00183953"/>
    <w:rsid w:val="00276148"/>
    <w:rsid w:val="00363AFB"/>
    <w:rsid w:val="00444D25"/>
    <w:rsid w:val="004C5678"/>
    <w:rsid w:val="00664A0C"/>
    <w:rsid w:val="006B0EA3"/>
    <w:rsid w:val="00942275"/>
    <w:rsid w:val="00C31931"/>
    <w:rsid w:val="00D608C3"/>
    <w:rsid w:val="00E60FA6"/>
    <w:rsid w:val="00EA7997"/>
    <w:rsid w:val="00EB0102"/>
    <w:rsid w:val="00F22975"/>
    <w:rsid w:val="00F250EB"/>
    <w:rsid w:val="00F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CF21"/>
  <w15:chartTrackingRefBased/>
  <w15:docId w15:val="{17FCED23-0B11-49BD-B96F-2E52280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9E5"/>
  </w:style>
  <w:style w:type="paragraph" w:styleId="Voettekst">
    <w:name w:val="footer"/>
    <w:basedOn w:val="Standaard"/>
    <w:link w:val="Voet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9E5"/>
  </w:style>
  <w:style w:type="paragraph" w:styleId="Lijstalinea">
    <w:name w:val="List Paragraph"/>
    <w:basedOn w:val="Standaard"/>
    <w:uiPriority w:val="34"/>
    <w:qFormat/>
    <w:rsid w:val="000019E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63AF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c-pros-consitem">
    <w:name w:val="c-pros-cons__item"/>
    <w:basedOn w:val="Standaard"/>
    <w:rsid w:val="0018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-pros-constext">
    <w:name w:val="c-pros-cons__text"/>
    <w:basedOn w:val="Standaardalinea-lettertype"/>
    <w:rsid w:val="0018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iptpolishpointshop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Cox</dc:creator>
  <cp:keywords/>
  <dc:description/>
  <cp:lastModifiedBy>Femke Cox</cp:lastModifiedBy>
  <cp:revision>4</cp:revision>
  <dcterms:created xsi:type="dcterms:W3CDTF">2023-04-24T09:40:00Z</dcterms:created>
  <dcterms:modified xsi:type="dcterms:W3CDTF">2023-04-24T09:41:00Z</dcterms:modified>
</cp:coreProperties>
</file>