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1398" w14:textId="7A3BDD51" w:rsidR="002C6263" w:rsidRPr="002C6263" w:rsidRDefault="002C6263" w:rsidP="002C6263">
      <w:r w:rsidRPr="002C6263">
        <w:t>Bewateringscomputer</w:t>
      </w:r>
    </w:p>
    <w:p w14:paraId="548D8AE7" w14:textId="293C93E5" w:rsidR="00285CBA" w:rsidRPr="002C6263" w:rsidRDefault="007808DF" w:rsidP="002C6263">
      <w:r w:rsidRPr="002C6263">
        <w:t xml:space="preserve">Deze bewateringscomputer is geschikt om de tijd in te stellen voor het bewateren van uw bloemen, planten en gazon. Deze kan ingesteld worden voor de starttijd, tijdsduur en tijdsinterval. De tijdsduur is instelbaar van 1 minuut tot 4 uur. U kunt een pauze instellen van 6 uur, 12 uur </w:t>
      </w:r>
      <w:r w:rsidR="005F64EA">
        <w:t>of bij elke dag van de</w:t>
      </w:r>
      <w:r w:rsidRPr="002C6263">
        <w:t xml:space="preserve"> week. Deze computer heeft ook een functie om handmatig te bewateren.</w:t>
      </w:r>
      <w:r w:rsidR="004429FA" w:rsidRPr="002C6263">
        <w:t xml:space="preserve"> Compatibel voor een regensensor, zodat er niet bewaterd worden tijdens regenachtige dagen(deze zit er niet bij). Er kan ook handmatig een pauze functie worden ingesteld van max. 1 dag tot 7 dagen.</w:t>
      </w:r>
    </w:p>
    <w:p w14:paraId="5516B435" w14:textId="77777777" w:rsidR="004429FA" w:rsidRPr="002C6263" w:rsidRDefault="004429FA" w:rsidP="004429FA">
      <w:r w:rsidRPr="002C6263">
        <w:t>Technische Data</w:t>
      </w:r>
      <w:r w:rsidRPr="002C6263">
        <w:rPr>
          <w:rFonts w:ascii="MS Gothic" w:eastAsia="MS Gothic" w:hAnsi="MS Gothic" w:cs="MS Gothic" w:hint="eastAsia"/>
        </w:rPr>
        <w:t>：</w:t>
      </w:r>
    </w:p>
    <w:p w14:paraId="630C2B7F" w14:textId="77777777" w:rsidR="004429FA" w:rsidRPr="002C6263" w:rsidRDefault="004429FA" w:rsidP="004429FA">
      <w:r w:rsidRPr="002C6263">
        <w:t>Stroomvoorziening</w:t>
      </w:r>
      <w:r w:rsidRPr="002C6263">
        <w:rPr>
          <w:rFonts w:ascii="MS Gothic" w:eastAsia="MS Gothic" w:hAnsi="MS Gothic" w:cs="MS Gothic" w:hint="eastAsia"/>
        </w:rPr>
        <w:t>：</w:t>
      </w:r>
      <w:r w:rsidRPr="002C6263">
        <w:t>DC3V(2*AA)</w:t>
      </w:r>
    </w:p>
    <w:p w14:paraId="64ED8399" w14:textId="77777777" w:rsidR="004429FA" w:rsidRPr="002C6263" w:rsidRDefault="004429FA" w:rsidP="004429FA">
      <w:r w:rsidRPr="002C6263">
        <w:t>Werkdruk</w:t>
      </w:r>
      <w:r w:rsidRPr="002C6263">
        <w:rPr>
          <w:rFonts w:ascii="MS Gothic" w:eastAsia="MS Gothic" w:hAnsi="MS Gothic" w:cs="MS Gothic" w:hint="eastAsia"/>
        </w:rPr>
        <w:t>：</w:t>
      </w:r>
      <w:r w:rsidRPr="002C6263">
        <w:t>0.2-8kg/vierkant cm</w:t>
      </w:r>
    </w:p>
    <w:p w14:paraId="06DE63F8" w14:textId="77777777" w:rsidR="004429FA" w:rsidRPr="002C6263" w:rsidRDefault="004429FA" w:rsidP="004429FA">
      <w:r w:rsidRPr="002C6263">
        <w:t>Statische stroom</w:t>
      </w:r>
      <w:r w:rsidRPr="002C6263">
        <w:rPr>
          <w:rFonts w:ascii="MS Gothic" w:eastAsia="MS Gothic" w:hAnsi="MS Gothic" w:cs="MS Gothic" w:hint="eastAsia"/>
        </w:rPr>
        <w:t>：</w:t>
      </w:r>
      <w:r w:rsidRPr="002C6263">
        <w:t>≤20UA</w:t>
      </w:r>
    </w:p>
    <w:p w14:paraId="1CADDD57" w14:textId="77777777" w:rsidR="004429FA" w:rsidRPr="002C6263" w:rsidRDefault="004429FA" w:rsidP="004429FA">
      <w:r w:rsidRPr="002C6263">
        <w:t>Werkend stroom</w:t>
      </w:r>
      <w:r w:rsidRPr="002C6263">
        <w:rPr>
          <w:rFonts w:ascii="MS Gothic" w:eastAsia="MS Gothic" w:hAnsi="MS Gothic" w:cs="MS Gothic" w:hint="eastAsia"/>
        </w:rPr>
        <w:t>：</w:t>
      </w:r>
      <w:r w:rsidRPr="002C6263">
        <w:t>≤200MA</w:t>
      </w:r>
    </w:p>
    <w:p w14:paraId="55110794" w14:textId="77777777" w:rsidR="004429FA" w:rsidRPr="002C6263" w:rsidRDefault="004429FA" w:rsidP="004429FA">
      <w:r w:rsidRPr="002C6263">
        <w:t>Werkt bij temperatuur</w:t>
      </w:r>
      <w:r w:rsidRPr="002C6263">
        <w:rPr>
          <w:rFonts w:ascii="MS Gothic" w:eastAsia="MS Gothic" w:hAnsi="MS Gothic" w:cs="MS Gothic" w:hint="eastAsia"/>
        </w:rPr>
        <w:t>：</w:t>
      </w:r>
      <w:r w:rsidRPr="002C6263">
        <w:t xml:space="preserve">5°C </w:t>
      </w:r>
      <w:proofErr w:type="spellStart"/>
      <w:r w:rsidRPr="002C6263">
        <w:t>to</w:t>
      </w:r>
      <w:proofErr w:type="spellEnd"/>
      <w:r w:rsidRPr="002C6263">
        <w:t xml:space="preserve"> 60°C</w:t>
      </w:r>
    </w:p>
    <w:p w14:paraId="095CA2B8" w14:textId="77777777" w:rsidR="004429FA" w:rsidRPr="002C6263" w:rsidRDefault="004429FA" w:rsidP="004429FA">
      <w:r w:rsidRPr="002C6263">
        <w:t>Debiet</w:t>
      </w:r>
      <w:r w:rsidRPr="002C6263">
        <w:rPr>
          <w:rFonts w:ascii="MS Gothic" w:eastAsia="MS Gothic" w:hAnsi="MS Gothic" w:cs="MS Gothic" w:hint="eastAsia"/>
        </w:rPr>
        <w:t>：</w:t>
      </w:r>
      <w:r w:rsidRPr="002C6263">
        <w:t>≥40L/min</w:t>
      </w:r>
      <w:r w:rsidRPr="002C6263">
        <w:rPr>
          <w:rFonts w:ascii="MS Gothic" w:eastAsia="MS Gothic" w:hAnsi="MS Gothic" w:cs="MS Gothic" w:hint="eastAsia"/>
        </w:rPr>
        <w:t>（</w:t>
      </w:r>
      <w:r w:rsidRPr="002C6263">
        <w:t>0.8Mpa</w:t>
      </w:r>
      <w:r w:rsidRPr="002C6263">
        <w:rPr>
          <w:rFonts w:ascii="MS Gothic" w:eastAsia="MS Gothic" w:hAnsi="MS Gothic" w:cs="MS Gothic" w:hint="eastAsia"/>
        </w:rPr>
        <w:t>）</w:t>
      </w:r>
    </w:p>
    <w:p w14:paraId="41DB1A2D" w14:textId="77777777" w:rsidR="004429FA" w:rsidRPr="002C6263" w:rsidRDefault="004429FA" w:rsidP="004429FA">
      <w:r w:rsidRPr="002C6263">
        <w:t>Instructies voor gebruik:</w:t>
      </w:r>
    </w:p>
    <w:p w14:paraId="59C6627D" w14:textId="77777777" w:rsidR="00823CB1" w:rsidRDefault="00823CB1" w:rsidP="00823CB1">
      <w:pPr>
        <w:pStyle w:val="Geenafstand"/>
      </w:pPr>
      <w:r>
        <w:t>1. Trek het computerdeel naar voren los van het waterdeel.</w:t>
      </w:r>
    </w:p>
    <w:p w14:paraId="2ABD34CC" w14:textId="77777777" w:rsidR="00823CB1" w:rsidRDefault="00823CB1" w:rsidP="00823CB1">
      <w:pPr>
        <w:pStyle w:val="Geenafstand"/>
      </w:pPr>
      <w:r>
        <w:t>2. Open de deksel van de batterijruimte aan de achterkant van het computerdeel</w:t>
      </w:r>
    </w:p>
    <w:p w14:paraId="379F325A" w14:textId="77777777" w:rsidR="00823CB1" w:rsidRDefault="00823CB1" w:rsidP="00823CB1">
      <w:pPr>
        <w:pStyle w:val="Geenafstand"/>
      </w:pPr>
      <w:r>
        <w:t>3. Plaats 2 AA-batterijen en sluit de deksel.</w:t>
      </w:r>
    </w:p>
    <w:p w14:paraId="715B8208" w14:textId="77777777" w:rsidR="00823CB1" w:rsidRDefault="00823CB1" w:rsidP="00823CB1">
      <w:pPr>
        <w:pStyle w:val="Geenafstand"/>
      </w:pPr>
      <w:r>
        <w:t>4. Instellen van de bewateringscomputer</w:t>
      </w:r>
    </w:p>
    <w:p w14:paraId="5E9856DA" w14:textId="77777777" w:rsidR="00823CB1" w:rsidRDefault="00823CB1" w:rsidP="00823CB1">
      <w:pPr>
        <w:pStyle w:val="Geenafstand"/>
      </w:pPr>
    </w:p>
    <w:p w14:paraId="1548E368" w14:textId="77777777" w:rsidR="00823CB1" w:rsidRDefault="00823CB1" w:rsidP="00823CB1">
      <w:pPr>
        <w:pStyle w:val="Geenafstand"/>
      </w:pPr>
      <w:r>
        <w:t>4.1 Tijd en dag</w:t>
      </w:r>
    </w:p>
    <w:p w14:paraId="2848CA13" w14:textId="77777777" w:rsidR="00823CB1" w:rsidRDefault="00823CB1" w:rsidP="00823CB1">
      <w:pPr>
        <w:pStyle w:val="Geenafstand"/>
      </w:pPr>
      <w:r>
        <w:t>a. Druk op de knop “Menu”  totdat “TIME” knippert, druk op de knop ”OK”</w:t>
      </w:r>
    </w:p>
    <w:p w14:paraId="0B7D04B6" w14:textId="77777777" w:rsidR="00823CB1" w:rsidRDefault="00823CB1" w:rsidP="00823CB1">
      <w:pPr>
        <w:pStyle w:val="Geenafstand"/>
      </w:pPr>
      <w:r>
        <w:t xml:space="preserve">b. De </w:t>
      </w:r>
      <w:proofErr w:type="spellStart"/>
      <w:r>
        <w:t>uuraanduiding</w:t>
      </w:r>
      <w:proofErr w:type="spellEnd"/>
      <w:r>
        <w:t xml:space="preserve"> knippert. Stel met de draaiknop het huidige uur in. Druk op “OK”</w:t>
      </w:r>
    </w:p>
    <w:p w14:paraId="562A6A5F" w14:textId="77777777" w:rsidR="00823CB1" w:rsidRDefault="00823CB1" w:rsidP="00823CB1">
      <w:pPr>
        <w:pStyle w:val="Geenafstand"/>
      </w:pPr>
      <w:r>
        <w:t>c. De minutenaanduiding knippert .Stel met de draaiknop de minuten in. Druk op “OK”</w:t>
      </w:r>
    </w:p>
    <w:p w14:paraId="343F9774" w14:textId="77777777" w:rsidR="00823CB1" w:rsidRDefault="00823CB1" w:rsidP="00823CB1">
      <w:pPr>
        <w:pStyle w:val="Geenafstand"/>
      </w:pPr>
      <w:r>
        <w:t>d. Stel met de draaiknop de huidige dag van de week in. Druk op “OK”</w:t>
      </w:r>
    </w:p>
    <w:p w14:paraId="06A207EC" w14:textId="77777777" w:rsidR="00823CB1" w:rsidRDefault="00823CB1" w:rsidP="00823CB1">
      <w:pPr>
        <w:pStyle w:val="Geenafstand"/>
      </w:pPr>
      <w:r>
        <w:t xml:space="preserve">     </w:t>
      </w:r>
    </w:p>
    <w:p w14:paraId="1116A6DA" w14:textId="77777777" w:rsidR="00823CB1" w:rsidRDefault="00823CB1" w:rsidP="00823CB1">
      <w:pPr>
        <w:pStyle w:val="Geenafstand"/>
      </w:pPr>
      <w:r>
        <w:t>4.2 Starttijd en duur van de bewatering</w:t>
      </w:r>
    </w:p>
    <w:p w14:paraId="2D0BC2ED" w14:textId="77777777" w:rsidR="00823CB1" w:rsidRDefault="00823CB1" w:rsidP="00823CB1">
      <w:pPr>
        <w:pStyle w:val="Geenafstand"/>
      </w:pPr>
      <w:r>
        <w:t>a. Druk op de knop “Menu”  totdat “START” knippert, druk op de knop ”OK”</w:t>
      </w:r>
    </w:p>
    <w:p w14:paraId="3741CDBF" w14:textId="77777777" w:rsidR="00823CB1" w:rsidRDefault="00823CB1" w:rsidP="00823CB1">
      <w:pPr>
        <w:pStyle w:val="Geenafstand"/>
      </w:pPr>
      <w:r>
        <w:t xml:space="preserve">    Het scherm toont START en RUNTIME</w:t>
      </w:r>
    </w:p>
    <w:p w14:paraId="727EF572" w14:textId="77777777" w:rsidR="00823CB1" w:rsidRDefault="00823CB1" w:rsidP="00823CB1">
      <w:pPr>
        <w:pStyle w:val="Geenafstand"/>
      </w:pPr>
      <w:r>
        <w:t>b. Stel met de draaiknop (als bij 4.1) de gewenste starttijd in</w:t>
      </w:r>
    </w:p>
    <w:p w14:paraId="0B9B072F" w14:textId="77777777" w:rsidR="00823CB1" w:rsidRDefault="00823CB1" w:rsidP="00823CB1">
      <w:pPr>
        <w:pStyle w:val="Geenafstand"/>
      </w:pPr>
      <w:r>
        <w:t>c. Stel met de draaiknop de gewenste bewateringstijd (RUNTIME) in.</w:t>
      </w:r>
    </w:p>
    <w:p w14:paraId="556F57C9" w14:textId="77777777" w:rsidR="00823CB1" w:rsidRDefault="00823CB1" w:rsidP="00823CB1">
      <w:pPr>
        <w:pStyle w:val="Geenafstand"/>
      </w:pPr>
      <w:r>
        <w:t xml:space="preserve">    ( U kunt de RUNTIME instellen van 1 minuut tot maximaal 4 uur)</w:t>
      </w:r>
    </w:p>
    <w:p w14:paraId="2B879F53" w14:textId="77777777" w:rsidR="00823CB1" w:rsidRDefault="00823CB1" w:rsidP="00823CB1">
      <w:pPr>
        <w:pStyle w:val="Geenafstand"/>
      </w:pPr>
      <w:r>
        <w:t>d. In het scherm knippert rechtsboven de druppeltekening</w:t>
      </w:r>
    </w:p>
    <w:p w14:paraId="0CF7FCCF" w14:textId="77777777" w:rsidR="00823CB1" w:rsidRDefault="00823CB1" w:rsidP="00823CB1">
      <w:pPr>
        <w:pStyle w:val="Geenafstand"/>
      </w:pPr>
      <w:r>
        <w:t xml:space="preserve">    Met de twee pijltoetsen onder het scherm kunt u de druppel verplaatsen .</w:t>
      </w:r>
    </w:p>
    <w:p w14:paraId="20AA59E2" w14:textId="77777777" w:rsidR="00823CB1" w:rsidRDefault="00823CB1" w:rsidP="00823CB1">
      <w:pPr>
        <w:pStyle w:val="Geenafstand"/>
      </w:pPr>
      <w:r>
        <w:t xml:space="preserve">    Plaats de druppel bij de gewenste bewateringsfrequentie , u kunt kiezen, elke 6 uur,        </w:t>
      </w:r>
    </w:p>
    <w:p w14:paraId="4246EDEC" w14:textId="77777777" w:rsidR="00823CB1" w:rsidRDefault="00823CB1" w:rsidP="00823CB1">
      <w:pPr>
        <w:pStyle w:val="Geenafstand"/>
      </w:pPr>
      <w:r>
        <w:t xml:space="preserve">    elke 12 uur, of per dag. Als voorbeeld:  Elke Maandag, of drie keer per week :Maandag,   </w:t>
      </w:r>
    </w:p>
    <w:p w14:paraId="362240C4" w14:textId="77777777" w:rsidR="00823CB1" w:rsidRDefault="00823CB1" w:rsidP="00823CB1">
      <w:pPr>
        <w:pStyle w:val="Geenafstand"/>
      </w:pPr>
      <w:r>
        <w:t xml:space="preserve">    Woensdag en Vrijdag. Of alle dagen per week.</w:t>
      </w:r>
    </w:p>
    <w:p w14:paraId="5B1B645C" w14:textId="77777777" w:rsidR="00823CB1" w:rsidRDefault="00823CB1" w:rsidP="00823CB1">
      <w:pPr>
        <w:pStyle w:val="Geenafstand"/>
      </w:pPr>
      <w:r>
        <w:t xml:space="preserve">    Let op ! :als u de druppel verplaatst , bevestigen met “OK”</w:t>
      </w:r>
    </w:p>
    <w:p w14:paraId="44E6105D" w14:textId="77777777" w:rsidR="00823CB1" w:rsidRDefault="00823CB1" w:rsidP="00823CB1">
      <w:pPr>
        <w:pStyle w:val="Geenafstand"/>
      </w:pPr>
      <w:r>
        <w:t>e In het scherm knippert “PROG off” of “PROG on” Met de draaiknop kunt tussen deze</w:t>
      </w:r>
    </w:p>
    <w:p w14:paraId="490E8BB0" w14:textId="77777777" w:rsidR="00823CB1" w:rsidRDefault="00823CB1" w:rsidP="00823CB1">
      <w:pPr>
        <w:pStyle w:val="Geenafstand"/>
      </w:pPr>
      <w:r>
        <w:t xml:space="preserve">   twee wisselen. Als het door U ingestelde programma moet draaien moet het scherm</w:t>
      </w:r>
    </w:p>
    <w:p w14:paraId="4E11B8DA" w14:textId="77777777" w:rsidR="00823CB1" w:rsidRDefault="00823CB1" w:rsidP="00823CB1">
      <w:pPr>
        <w:pStyle w:val="Geenafstand"/>
      </w:pPr>
      <w:r>
        <w:t xml:space="preserve">   “PROG On” tonen. Bevestigen met “OK”</w:t>
      </w:r>
    </w:p>
    <w:p w14:paraId="18ED5BD7" w14:textId="77777777" w:rsidR="00823CB1" w:rsidRDefault="00823CB1" w:rsidP="00823CB1">
      <w:pPr>
        <w:pStyle w:val="Geenafstand"/>
      </w:pPr>
    </w:p>
    <w:p w14:paraId="64E8F602" w14:textId="77777777" w:rsidR="00823CB1" w:rsidRDefault="00823CB1" w:rsidP="00823CB1">
      <w:pPr>
        <w:pStyle w:val="Geenafstand"/>
      </w:pPr>
      <w:r>
        <w:t>4.3 Sluit het waterdeel aan op de waterleiding en op de tuinslang.</w:t>
      </w:r>
    </w:p>
    <w:p w14:paraId="58329FB0" w14:textId="77777777" w:rsidR="00823CB1" w:rsidRDefault="00823CB1" w:rsidP="00823CB1">
      <w:pPr>
        <w:pStyle w:val="Geenafstand"/>
      </w:pPr>
      <w:r>
        <w:t xml:space="preserve">    Plaats het computerdeel op het waterdeel. Draai de kraan open. Uw bewateringcomputer</w:t>
      </w:r>
    </w:p>
    <w:p w14:paraId="29251189" w14:textId="77777777" w:rsidR="00823CB1" w:rsidRDefault="00823CB1" w:rsidP="00823CB1">
      <w:pPr>
        <w:pStyle w:val="Geenafstand"/>
      </w:pPr>
      <w:r>
        <w:lastRenderedPageBreak/>
        <w:t xml:space="preserve">   zal op de door u  ingestelde tijd starten.</w:t>
      </w:r>
    </w:p>
    <w:p w14:paraId="0E1E6C25" w14:textId="77777777" w:rsidR="00823CB1" w:rsidRDefault="00823CB1" w:rsidP="00823CB1">
      <w:pPr>
        <w:pStyle w:val="Geenafstand"/>
      </w:pPr>
    </w:p>
    <w:p w14:paraId="402783D5" w14:textId="77777777" w:rsidR="00823CB1" w:rsidRDefault="00823CB1" w:rsidP="00823CB1">
      <w:pPr>
        <w:pStyle w:val="Geenafstand"/>
      </w:pPr>
      <w:r>
        <w:t>4.4 Handmatig bewateren</w:t>
      </w:r>
    </w:p>
    <w:p w14:paraId="46F96BA7" w14:textId="77777777" w:rsidR="00823CB1" w:rsidRDefault="00823CB1" w:rsidP="00823CB1">
      <w:pPr>
        <w:pStyle w:val="Geenafstand"/>
      </w:pPr>
      <w:r>
        <w:t xml:space="preserve">    U kunt de bewatering ook handmatig regelen. Druk op de knop “Man”</w:t>
      </w:r>
    </w:p>
    <w:p w14:paraId="69A3C75F" w14:textId="77777777" w:rsidR="00823CB1" w:rsidRDefault="00823CB1" w:rsidP="00823CB1">
      <w:pPr>
        <w:pStyle w:val="Geenafstand"/>
      </w:pPr>
      <w:r>
        <w:t xml:space="preserve">    Stel de duur van de bewatering in (als bij 4.1). De bewatering begint direct. Wilt U </w:t>
      </w:r>
    </w:p>
    <w:p w14:paraId="4B248252" w14:textId="77777777" w:rsidR="00823CB1" w:rsidRDefault="00823CB1" w:rsidP="00823CB1">
      <w:pPr>
        <w:pStyle w:val="Geenafstand"/>
      </w:pPr>
      <w:r>
        <w:t xml:space="preserve">    stoppen, druk opnieuw op “Man.”</w:t>
      </w:r>
    </w:p>
    <w:p w14:paraId="52A85277" w14:textId="77777777" w:rsidR="00823CB1" w:rsidRDefault="00823CB1" w:rsidP="00823CB1">
      <w:pPr>
        <w:pStyle w:val="Geenafstand"/>
      </w:pPr>
      <w:r>
        <w:t xml:space="preserve">    N.B. De computer houdt het door U ingestelde programma hierbij vast.</w:t>
      </w:r>
    </w:p>
    <w:p w14:paraId="1E706E6F" w14:textId="77777777" w:rsidR="00823CB1" w:rsidRDefault="00823CB1" w:rsidP="00823CB1">
      <w:pPr>
        <w:pStyle w:val="Geenafstand"/>
      </w:pPr>
    </w:p>
    <w:p w14:paraId="5A494B93" w14:textId="77777777" w:rsidR="00823CB1" w:rsidRDefault="00823CB1" w:rsidP="00823CB1">
      <w:pPr>
        <w:pStyle w:val="Geenafstand"/>
      </w:pPr>
      <w:r>
        <w:t>4.5 Het programma tijdelijk uitschakelen</w:t>
      </w:r>
    </w:p>
    <w:p w14:paraId="48E52988" w14:textId="77777777" w:rsidR="00823CB1" w:rsidRDefault="00823CB1" w:rsidP="00823CB1">
      <w:pPr>
        <w:pStyle w:val="Geenafstand"/>
      </w:pPr>
      <w:r>
        <w:t xml:space="preserve">    Wanneer b.v. bij regen, het niet nodig is te bewateren kunt U de bewateringscomputer</w:t>
      </w:r>
    </w:p>
    <w:p w14:paraId="1A772C29" w14:textId="77777777" w:rsidR="00823CB1" w:rsidRDefault="00823CB1" w:rsidP="00823CB1">
      <w:pPr>
        <w:pStyle w:val="Geenafstand"/>
      </w:pPr>
      <w:r>
        <w:t xml:space="preserve">    tijdelijk uitschakelen. Hiervoor drukt U gelijktijdig op de twee pijltoetsen onder het scherm.</w:t>
      </w:r>
    </w:p>
    <w:p w14:paraId="68E5EDFE" w14:textId="77777777" w:rsidR="00823CB1" w:rsidRDefault="00823CB1" w:rsidP="00823CB1">
      <w:pPr>
        <w:pStyle w:val="Geenafstand"/>
      </w:pPr>
      <w:r>
        <w:t xml:space="preserve">    Met de draaiknop stelt u in hoeveel dagen het programma wordt onderbroken (1-7) </w:t>
      </w:r>
    </w:p>
    <w:p w14:paraId="57E825F4" w14:textId="77777777" w:rsidR="00823CB1" w:rsidRDefault="00823CB1" w:rsidP="00823CB1">
      <w:pPr>
        <w:pStyle w:val="Geenafstand"/>
      </w:pPr>
      <w:r>
        <w:t xml:space="preserve">    Bevestigen met “OK”.</w:t>
      </w:r>
    </w:p>
    <w:p w14:paraId="0004E513" w14:textId="77777777" w:rsidR="00823CB1" w:rsidRDefault="00823CB1" w:rsidP="00823CB1">
      <w:pPr>
        <w:pStyle w:val="Geenafstand"/>
      </w:pPr>
    </w:p>
    <w:p w14:paraId="56D4BECD" w14:textId="77777777" w:rsidR="00823CB1" w:rsidRDefault="00823CB1" w:rsidP="00823CB1">
      <w:pPr>
        <w:pStyle w:val="Geenafstand"/>
      </w:pPr>
      <w:r>
        <w:t>4.6 Batterijen vervangen</w:t>
      </w:r>
    </w:p>
    <w:p w14:paraId="3AA8A174" w14:textId="77777777" w:rsidR="00823CB1" w:rsidRDefault="00823CB1" w:rsidP="00823CB1">
      <w:pPr>
        <w:pStyle w:val="Geenafstand"/>
      </w:pPr>
      <w:r>
        <w:t xml:space="preserve">     Als U de batterijen moet vervangen wordt dit op het scherm aangegeven met het batterij-</w:t>
      </w:r>
    </w:p>
    <w:p w14:paraId="44584962" w14:textId="7246C4D1" w:rsidR="00A73930" w:rsidRDefault="00823CB1" w:rsidP="00823CB1">
      <w:pPr>
        <w:pStyle w:val="Geenafstand"/>
      </w:pPr>
      <w:r>
        <w:t xml:space="preserve">    symbool. </w:t>
      </w:r>
      <w:r w:rsidR="00A73930">
        <w:br w:type="page"/>
      </w:r>
    </w:p>
    <w:p w14:paraId="2F89F21B" w14:textId="3B887AE9" w:rsidR="00A73930" w:rsidRPr="00A73930" w:rsidRDefault="00A73930" w:rsidP="00A73930">
      <w:pPr>
        <w:pStyle w:val="Geenafstand"/>
        <w:rPr>
          <w:lang w:val="fr-BE"/>
        </w:rPr>
      </w:pPr>
      <w:r w:rsidRPr="00A73930">
        <w:rPr>
          <w:lang w:val="fr-BE"/>
        </w:rPr>
        <w:lastRenderedPageBreak/>
        <w:t>Programmateur d’arrosage</w:t>
      </w:r>
    </w:p>
    <w:p w14:paraId="5A19B486" w14:textId="77777777" w:rsidR="00A73930" w:rsidRPr="00A73930" w:rsidRDefault="00A73930" w:rsidP="00A73930">
      <w:pPr>
        <w:rPr>
          <w:lang w:val="fr-BE"/>
        </w:rPr>
      </w:pPr>
      <w:r w:rsidRPr="00A73930">
        <w:rPr>
          <w:lang w:val="fr-BE"/>
        </w:rPr>
        <w:t>Ce programmateur d’arrosage permet de régler l’heure d’arrosage de vos fleurs, plantes et pelouse. Il est possible de régler l’heure de début, la durée et l’intervalle de temps. La durée est réglable de 1 minute à 4 heures. Vous pouvez régler un intervalle de 6 heures, 12 heures ou chaque jour de la semaine. Ce programmateur dispose également d’une fonction d’arrosage manuel. Compatible avec un capteur de pluie afin d’éviter l’arrosage par temps de pluie (non inclus). Il est également possible de régler manuellement une fonction de pause de max. 1 à 7 jours.</w:t>
      </w:r>
    </w:p>
    <w:p w14:paraId="272F53CB" w14:textId="77777777" w:rsidR="00A73930" w:rsidRPr="00A73930" w:rsidRDefault="00A73930" w:rsidP="00A73930">
      <w:pPr>
        <w:rPr>
          <w:lang w:val="fr-BE"/>
        </w:rPr>
      </w:pPr>
      <w:r w:rsidRPr="00A73930">
        <w:rPr>
          <w:lang w:val="fr-BE"/>
        </w:rPr>
        <w:t>Données techniques :</w:t>
      </w:r>
    </w:p>
    <w:p w14:paraId="5DAE67CA" w14:textId="77777777" w:rsidR="00A73930" w:rsidRPr="00A73930" w:rsidRDefault="00A73930" w:rsidP="00A73930">
      <w:pPr>
        <w:rPr>
          <w:lang w:val="fr-BE"/>
        </w:rPr>
      </w:pPr>
      <w:r w:rsidRPr="00A73930">
        <w:rPr>
          <w:lang w:val="fr-BE"/>
        </w:rPr>
        <w:t>Alimentation électrique : DC3V (2*AA)</w:t>
      </w:r>
    </w:p>
    <w:p w14:paraId="06D09072" w14:textId="77777777" w:rsidR="00A73930" w:rsidRPr="00A73930" w:rsidRDefault="00A73930" w:rsidP="00A73930">
      <w:pPr>
        <w:rPr>
          <w:lang w:val="fr-BE"/>
        </w:rPr>
      </w:pPr>
      <w:r w:rsidRPr="00A73930">
        <w:rPr>
          <w:lang w:val="fr-BE"/>
        </w:rPr>
        <w:t>Pression de travail : 0,2 - 8 kg/cm²</w:t>
      </w:r>
    </w:p>
    <w:p w14:paraId="0A4213A6" w14:textId="77777777" w:rsidR="00A73930" w:rsidRPr="00A73930" w:rsidRDefault="00A73930" w:rsidP="00A73930">
      <w:pPr>
        <w:rPr>
          <w:lang w:val="fr-BE"/>
        </w:rPr>
      </w:pPr>
      <w:r w:rsidRPr="00A73930">
        <w:rPr>
          <w:lang w:val="fr-BE"/>
        </w:rPr>
        <w:t>Courant statique : ≤ 20 UA</w:t>
      </w:r>
    </w:p>
    <w:p w14:paraId="23F87D8E" w14:textId="77777777" w:rsidR="00A73930" w:rsidRPr="00A73930" w:rsidRDefault="00A73930" w:rsidP="00A73930">
      <w:pPr>
        <w:rPr>
          <w:lang w:val="fr-BE"/>
        </w:rPr>
      </w:pPr>
      <w:r w:rsidRPr="00A73930">
        <w:rPr>
          <w:lang w:val="fr-BE"/>
        </w:rPr>
        <w:t>Courant d’exploitation : ≤ 200 MA</w:t>
      </w:r>
    </w:p>
    <w:p w14:paraId="0EF5778C" w14:textId="77777777" w:rsidR="00A73930" w:rsidRPr="00A73930" w:rsidRDefault="00A73930" w:rsidP="00A73930">
      <w:pPr>
        <w:rPr>
          <w:lang w:val="fr-BE"/>
        </w:rPr>
      </w:pPr>
      <w:r w:rsidRPr="00A73930">
        <w:rPr>
          <w:lang w:val="fr-BE"/>
        </w:rPr>
        <w:t>Fonctionne à des températures allant de 5 °C à 60 °C</w:t>
      </w:r>
    </w:p>
    <w:p w14:paraId="79F7E9DB" w14:textId="77777777" w:rsidR="00A73930" w:rsidRPr="00A73930" w:rsidRDefault="00A73930" w:rsidP="00A73930">
      <w:pPr>
        <w:rPr>
          <w:lang w:val="fr-BE"/>
        </w:rPr>
      </w:pPr>
      <w:r w:rsidRPr="00A73930">
        <w:rPr>
          <w:lang w:val="fr-BE"/>
        </w:rPr>
        <w:t>Débit : ≥ 40 l/min (0,8 </w:t>
      </w:r>
      <w:proofErr w:type="spellStart"/>
      <w:r w:rsidRPr="00A73930">
        <w:rPr>
          <w:lang w:val="fr-BE"/>
        </w:rPr>
        <w:t>Mpa</w:t>
      </w:r>
      <w:proofErr w:type="spellEnd"/>
      <w:r w:rsidRPr="00A73930">
        <w:rPr>
          <w:lang w:val="fr-BE"/>
        </w:rPr>
        <w:t>)</w:t>
      </w:r>
    </w:p>
    <w:p w14:paraId="36D37902" w14:textId="77777777" w:rsidR="00A73930" w:rsidRPr="00A73930" w:rsidRDefault="00A73930" w:rsidP="00A73930">
      <w:pPr>
        <w:pStyle w:val="Geenafstand"/>
        <w:rPr>
          <w:lang w:val="fr-BE"/>
        </w:rPr>
      </w:pPr>
      <w:r w:rsidRPr="00A73930">
        <w:rPr>
          <w:lang w:val="fr-BE"/>
        </w:rPr>
        <w:t>Instructions d’utilisation :</w:t>
      </w:r>
    </w:p>
    <w:p w14:paraId="69D624B4" w14:textId="77777777" w:rsidR="00A73930" w:rsidRPr="00A73930" w:rsidRDefault="00A73930" w:rsidP="00A73930">
      <w:pPr>
        <w:pStyle w:val="Geenafstand"/>
        <w:rPr>
          <w:lang w:val="fr-BE"/>
        </w:rPr>
      </w:pPr>
      <w:r w:rsidRPr="00A73930">
        <w:rPr>
          <w:lang w:val="fr-BE"/>
        </w:rPr>
        <w:t>1.</w:t>
      </w:r>
      <w:r w:rsidRPr="00A73930">
        <w:rPr>
          <w:lang w:val="fr-BE"/>
        </w:rPr>
        <w:tab/>
        <w:t>Après avoir installé les piles AA, il se ferme automatiquement.</w:t>
      </w:r>
    </w:p>
    <w:p w14:paraId="574B0B92" w14:textId="77777777" w:rsidR="00A73930" w:rsidRPr="00A73930" w:rsidRDefault="00A73930" w:rsidP="00A73930">
      <w:pPr>
        <w:pStyle w:val="Geenafstand"/>
        <w:rPr>
          <w:lang w:val="fr-BE"/>
        </w:rPr>
      </w:pPr>
      <w:r w:rsidRPr="00A73930">
        <w:rPr>
          <w:lang w:val="fr-BE"/>
        </w:rPr>
        <w:t>2.</w:t>
      </w:r>
      <w:r w:rsidRPr="00A73930">
        <w:rPr>
          <w:lang w:val="fr-BE"/>
        </w:rPr>
        <w:tab/>
        <w:t>Connectez le programmateur au robinet et le tuyau d’arrosage au programmateur.</w:t>
      </w:r>
    </w:p>
    <w:p w14:paraId="7507B561" w14:textId="77777777" w:rsidR="00A73930" w:rsidRPr="00A73930" w:rsidRDefault="00A73930" w:rsidP="00A73930">
      <w:pPr>
        <w:pStyle w:val="Geenafstand"/>
        <w:rPr>
          <w:lang w:val="fr-BE"/>
        </w:rPr>
      </w:pPr>
      <w:r w:rsidRPr="00A73930">
        <w:rPr>
          <w:lang w:val="fr-BE"/>
        </w:rPr>
        <w:t>3.</w:t>
      </w:r>
      <w:r w:rsidRPr="00A73930">
        <w:rPr>
          <w:lang w:val="fr-BE"/>
        </w:rPr>
        <w:tab/>
        <w:t>Configurez le programmateur :</w:t>
      </w:r>
    </w:p>
    <w:p w14:paraId="43C6462B" w14:textId="77777777" w:rsidR="00A73930" w:rsidRPr="00A73930" w:rsidRDefault="00A73930" w:rsidP="00A73930">
      <w:pPr>
        <w:pStyle w:val="Geenafstand"/>
        <w:rPr>
          <w:lang w:val="fr-BE"/>
        </w:rPr>
      </w:pPr>
      <w:r w:rsidRPr="00A73930">
        <w:rPr>
          <w:lang w:val="fr-BE"/>
        </w:rPr>
        <w:t>•</w:t>
      </w:r>
      <w:r w:rsidRPr="00A73930">
        <w:rPr>
          <w:lang w:val="fr-BE"/>
        </w:rPr>
        <w:tab/>
        <w:t>Appuyez sur le bouton MENU jusqu’à ce que l’icône TIME clignote, puis appuyez sur OK pour accéder au statut de paramétrage de l’horloge.</w:t>
      </w:r>
    </w:p>
    <w:p w14:paraId="287ECA3F" w14:textId="77777777" w:rsidR="00A73930" w:rsidRPr="00A73930" w:rsidRDefault="00A73930" w:rsidP="00A73930">
      <w:pPr>
        <w:pStyle w:val="Geenafstand"/>
        <w:rPr>
          <w:lang w:val="fr-BE"/>
        </w:rPr>
      </w:pPr>
      <w:r w:rsidRPr="00A73930">
        <w:rPr>
          <w:lang w:val="fr-BE"/>
        </w:rPr>
        <w:t>•</w:t>
      </w:r>
      <w:r w:rsidRPr="00A73930">
        <w:rPr>
          <w:lang w:val="fr-BE"/>
        </w:rPr>
        <w:tab/>
        <w:t>Lorsque l’HEURE clignote, tournez le bouton pour régler les heures. Cliquez ensuite sur OK, puis réglez les minutes en tournant le bouton également. Appuyez maintenant sur OK et l’heure est réglée.</w:t>
      </w:r>
    </w:p>
    <w:p w14:paraId="23219892" w14:textId="77777777" w:rsidR="00A73930" w:rsidRPr="00A73930" w:rsidRDefault="00A73930" w:rsidP="00A73930">
      <w:pPr>
        <w:pStyle w:val="Geenafstand"/>
        <w:rPr>
          <w:lang w:val="fr-BE"/>
        </w:rPr>
      </w:pPr>
      <w:r w:rsidRPr="00A73930">
        <w:rPr>
          <w:lang w:val="fr-BE"/>
        </w:rPr>
        <w:t>•</w:t>
      </w:r>
      <w:r w:rsidRPr="00A73930">
        <w:rPr>
          <w:lang w:val="fr-BE"/>
        </w:rPr>
        <w:tab/>
        <w:t>Lors du paramétrage, tournez le bouton rotatif pour sélectionner le jour, puis appuyez sur OK. Il revient automatiquement au statut de l’horloge.</w:t>
      </w:r>
    </w:p>
    <w:p w14:paraId="5AE6F008" w14:textId="77777777" w:rsidR="00A73930" w:rsidRPr="00A73930" w:rsidRDefault="00A73930" w:rsidP="00A73930">
      <w:pPr>
        <w:pStyle w:val="Geenafstand"/>
        <w:rPr>
          <w:lang w:val="fr-BE"/>
        </w:rPr>
      </w:pPr>
      <w:r w:rsidRPr="00A73930">
        <w:rPr>
          <w:lang w:val="fr-BE"/>
        </w:rPr>
        <w:t>4.</w:t>
      </w:r>
      <w:r w:rsidRPr="00A73930">
        <w:rPr>
          <w:lang w:val="fr-BE"/>
        </w:rPr>
        <w:tab/>
        <w:t>Programme d’arrosage automatique :</w:t>
      </w:r>
    </w:p>
    <w:p w14:paraId="68933853" w14:textId="77777777" w:rsidR="00A73930" w:rsidRPr="00A73930" w:rsidRDefault="00A73930" w:rsidP="00A73930">
      <w:pPr>
        <w:pStyle w:val="Geenafstand"/>
        <w:rPr>
          <w:lang w:val="fr-BE"/>
        </w:rPr>
      </w:pPr>
      <w:r w:rsidRPr="00A73930">
        <w:rPr>
          <w:lang w:val="fr-BE"/>
        </w:rPr>
        <w:t>•</w:t>
      </w:r>
      <w:r w:rsidRPr="00A73930">
        <w:rPr>
          <w:lang w:val="fr-BE"/>
        </w:rPr>
        <w:tab/>
        <w:t>Appuyez 2 fois sur la touche MENU, si l’icône START clignote, appuyez sur OK pour accéder au statut du programme. Lorsque l’horloge apparaît et clignote, tournez le bouton rotatif et utilisez les flèches pour sélectionner le programme souhaité. Appuyez sur OK pour confirmer.</w:t>
      </w:r>
    </w:p>
    <w:p w14:paraId="72E4A4B0" w14:textId="77777777" w:rsidR="00A73930" w:rsidRPr="00A73930" w:rsidRDefault="00A73930" w:rsidP="00A73930">
      <w:pPr>
        <w:pStyle w:val="Geenafstand"/>
        <w:rPr>
          <w:lang w:val="fr-BE"/>
        </w:rPr>
      </w:pPr>
      <w:r w:rsidRPr="00A73930">
        <w:rPr>
          <w:lang w:val="fr-BE"/>
        </w:rPr>
        <w:t>•</w:t>
      </w:r>
      <w:r w:rsidRPr="00A73930">
        <w:rPr>
          <w:lang w:val="fr-BE"/>
        </w:rPr>
        <w:tab/>
        <w:t>Saisissez ensuite le paramètre RUN TIME. Tournez le bouton rotatif pour sélectionner le paramétrage correct et appuyez sur OK pour confirmer lorsque l’icône correspondante clignote.</w:t>
      </w:r>
    </w:p>
    <w:p w14:paraId="488EDA4A" w14:textId="77777777" w:rsidR="00A73930" w:rsidRPr="00A73930" w:rsidRDefault="00A73930" w:rsidP="00A73930">
      <w:pPr>
        <w:pStyle w:val="Geenafstand"/>
        <w:rPr>
          <w:lang w:val="fr-BE"/>
        </w:rPr>
      </w:pPr>
      <w:r w:rsidRPr="00A73930">
        <w:rPr>
          <w:lang w:val="fr-BE"/>
        </w:rPr>
        <w:t>•</w:t>
      </w:r>
      <w:r w:rsidRPr="00A73930">
        <w:rPr>
          <w:lang w:val="fr-BE"/>
        </w:rPr>
        <w:tab/>
        <w:t>Paramétrez ensuite le réglage CYCLE TIME, tournez le bouton rotatif pour sélectionner une pause de 6 heures, 12 heures ou d’une semaine. Le symbole de la goutte d’eau signifie arroser. Pour terminer la programmation, utilisez les flèches et appuyez sur OK.</w:t>
      </w:r>
    </w:p>
    <w:p w14:paraId="2B592785" w14:textId="77777777" w:rsidR="00A73930" w:rsidRPr="00A73930" w:rsidRDefault="00A73930" w:rsidP="00A73930">
      <w:pPr>
        <w:pStyle w:val="Geenafstand"/>
        <w:rPr>
          <w:lang w:val="fr-BE"/>
        </w:rPr>
      </w:pPr>
      <w:r w:rsidRPr="00A73930">
        <w:rPr>
          <w:lang w:val="fr-BE"/>
        </w:rPr>
        <w:t>5.</w:t>
      </w:r>
      <w:r w:rsidRPr="00A73930">
        <w:rPr>
          <w:lang w:val="fr-BE"/>
        </w:rPr>
        <w:tab/>
        <w:t>Commande manuelle</w:t>
      </w:r>
    </w:p>
    <w:p w14:paraId="164DDC9B" w14:textId="77777777" w:rsidR="00A73930" w:rsidRPr="00A73930" w:rsidRDefault="00A73930" w:rsidP="00A73930">
      <w:pPr>
        <w:pStyle w:val="Geenafstand"/>
        <w:rPr>
          <w:lang w:val="fr-BE"/>
        </w:rPr>
      </w:pPr>
      <w:r w:rsidRPr="00A73930">
        <w:rPr>
          <w:lang w:val="fr-BE"/>
        </w:rPr>
        <w:t>•</w:t>
      </w:r>
      <w:r w:rsidRPr="00A73930">
        <w:rPr>
          <w:lang w:val="fr-BE"/>
        </w:rPr>
        <w:tab/>
        <w:t>Appuyez sur le bouton MAN pour paramétrer la durée. Tournez le bouton rotatif pour régler la durée. Appuyez sur OK et l’arrivée d’eau est immédiatement ouverte. Pour arrêter le fonctionnement manuel, appuyez à nouveau sur le bouton MAN.</w:t>
      </w:r>
    </w:p>
    <w:p w14:paraId="4414DE21" w14:textId="77777777" w:rsidR="00A73930" w:rsidRPr="00A73930" w:rsidRDefault="00A73930" w:rsidP="00A73930">
      <w:pPr>
        <w:pStyle w:val="Geenafstand"/>
        <w:rPr>
          <w:lang w:val="fr-BE"/>
        </w:rPr>
      </w:pPr>
      <w:r w:rsidRPr="00A73930">
        <w:rPr>
          <w:lang w:val="fr-BE"/>
        </w:rPr>
        <w:t>6.</w:t>
      </w:r>
      <w:r w:rsidRPr="00A73930">
        <w:rPr>
          <w:lang w:val="fr-BE"/>
        </w:rPr>
        <w:tab/>
        <w:t>Appuyez simultanément sur les boutons gauche et droite pour paramétrer la fonction de pause de l’arrosage. Cette fonction est idéale lorsqu’il pleut et qu’il n’est pas nécessaire d’arroser... Tournez le bouton rotatif pour paramétrer la pause de 0 à 7 jours.</w:t>
      </w:r>
    </w:p>
    <w:p w14:paraId="6F9A7E30" w14:textId="77777777" w:rsidR="00A73930" w:rsidRPr="00A73930" w:rsidRDefault="00A73930" w:rsidP="00A73930">
      <w:pPr>
        <w:pStyle w:val="Geenafstand"/>
        <w:rPr>
          <w:lang w:val="fr-BE"/>
        </w:rPr>
      </w:pPr>
      <w:r w:rsidRPr="00A73930">
        <w:rPr>
          <w:lang w:val="fr-BE"/>
        </w:rPr>
        <w:t>7.</w:t>
      </w:r>
      <w:r w:rsidRPr="00A73930">
        <w:rPr>
          <w:lang w:val="fr-BE"/>
        </w:rPr>
        <w:tab/>
        <w:t>Lorsque le symbole de la batterie s’affiche à l’écran, cela signifie que la tension est faible. Le fonctionnement n’est plus correct, parce que les piles doivent être remplacées.</w:t>
      </w:r>
    </w:p>
    <w:p w14:paraId="0CA33A7A" w14:textId="77777777" w:rsidR="0055404F" w:rsidRPr="001431F5" w:rsidRDefault="0055404F" w:rsidP="00A73930">
      <w:pPr>
        <w:rPr>
          <w:lang w:val="en-US"/>
        </w:rPr>
      </w:pPr>
    </w:p>
    <w:sectPr w:rsidR="0055404F" w:rsidRPr="001431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37B5A" w14:textId="77777777" w:rsidR="002C6263" w:rsidRDefault="002C6263" w:rsidP="002C6263">
      <w:pPr>
        <w:spacing w:after="0" w:line="240" w:lineRule="auto"/>
      </w:pPr>
      <w:r>
        <w:separator/>
      </w:r>
    </w:p>
  </w:endnote>
  <w:endnote w:type="continuationSeparator" w:id="0">
    <w:p w14:paraId="28902122" w14:textId="77777777" w:rsidR="002C6263" w:rsidRDefault="002C6263" w:rsidP="002C6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F8D39" w14:textId="77777777" w:rsidR="002C6263" w:rsidRDefault="002C6263" w:rsidP="002C6263">
      <w:pPr>
        <w:spacing w:after="0" w:line="240" w:lineRule="auto"/>
      </w:pPr>
      <w:r>
        <w:separator/>
      </w:r>
    </w:p>
  </w:footnote>
  <w:footnote w:type="continuationSeparator" w:id="0">
    <w:p w14:paraId="68719F81" w14:textId="77777777" w:rsidR="002C6263" w:rsidRDefault="002C6263" w:rsidP="002C6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60B7"/>
    <w:multiLevelType w:val="hybridMultilevel"/>
    <w:tmpl w:val="2B26C34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225543EE"/>
    <w:multiLevelType w:val="hybridMultilevel"/>
    <w:tmpl w:val="795C4D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4772041"/>
    <w:multiLevelType w:val="hybridMultilevel"/>
    <w:tmpl w:val="420647A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704602E7"/>
    <w:multiLevelType w:val="hybridMultilevel"/>
    <w:tmpl w:val="FCB2D77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745E04B9"/>
    <w:multiLevelType w:val="hybridMultilevel"/>
    <w:tmpl w:val="E7B6F2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9927595">
    <w:abstractNumId w:val="4"/>
  </w:num>
  <w:num w:numId="2" w16cid:durableId="522204141">
    <w:abstractNumId w:val="3"/>
  </w:num>
  <w:num w:numId="3" w16cid:durableId="1712001544">
    <w:abstractNumId w:val="1"/>
  </w:num>
  <w:num w:numId="4" w16cid:durableId="1069886918">
    <w:abstractNumId w:val="0"/>
  </w:num>
  <w:num w:numId="5" w16cid:durableId="571279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DF"/>
    <w:rsid w:val="001431F5"/>
    <w:rsid w:val="00285CBA"/>
    <w:rsid w:val="002C6263"/>
    <w:rsid w:val="004429FA"/>
    <w:rsid w:val="0055404F"/>
    <w:rsid w:val="005F64EA"/>
    <w:rsid w:val="006F672A"/>
    <w:rsid w:val="00773BA5"/>
    <w:rsid w:val="007808DF"/>
    <w:rsid w:val="00823CB1"/>
    <w:rsid w:val="0087573D"/>
    <w:rsid w:val="00A73930"/>
    <w:rsid w:val="00CC44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822E"/>
  <w15:chartTrackingRefBased/>
  <w15:docId w15:val="{BA6B751C-6474-45E2-871D-F3CB98A4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429FA"/>
    <w:pPr>
      <w:ind w:left="720"/>
      <w:contextualSpacing/>
    </w:pPr>
  </w:style>
  <w:style w:type="paragraph" w:styleId="Geenafstand">
    <w:name w:val="No Spacing"/>
    <w:uiPriority w:val="1"/>
    <w:qFormat/>
    <w:rsid w:val="002C6263"/>
    <w:pPr>
      <w:spacing w:after="0" w:line="240" w:lineRule="auto"/>
    </w:pPr>
  </w:style>
  <w:style w:type="paragraph" w:styleId="Koptekst">
    <w:name w:val="header"/>
    <w:basedOn w:val="Standaard"/>
    <w:link w:val="KoptekstChar"/>
    <w:uiPriority w:val="99"/>
    <w:unhideWhenUsed/>
    <w:rsid w:val="002C62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6263"/>
  </w:style>
  <w:style w:type="paragraph" w:styleId="Voettekst">
    <w:name w:val="footer"/>
    <w:basedOn w:val="Standaard"/>
    <w:link w:val="VoettekstChar"/>
    <w:uiPriority w:val="99"/>
    <w:unhideWhenUsed/>
    <w:rsid w:val="002C62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6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2092">
      <w:bodyDiv w:val="1"/>
      <w:marLeft w:val="0"/>
      <w:marRight w:val="0"/>
      <w:marTop w:val="0"/>
      <w:marBottom w:val="0"/>
      <w:divBdr>
        <w:top w:val="none" w:sz="0" w:space="0" w:color="auto"/>
        <w:left w:val="none" w:sz="0" w:space="0" w:color="auto"/>
        <w:bottom w:val="none" w:sz="0" w:space="0" w:color="auto"/>
        <w:right w:val="none" w:sz="0" w:space="0" w:color="auto"/>
      </w:divBdr>
    </w:div>
    <w:div w:id="119932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5339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Geesje Talen | Talen Tools</dc:creator>
  <cp:keywords/>
  <dc:description/>
  <cp:lastModifiedBy>Geesje Klein-Talen | Talen Tools</cp:lastModifiedBy>
  <cp:revision>2</cp:revision>
  <dcterms:created xsi:type="dcterms:W3CDTF">2022-08-25T08:39:00Z</dcterms:created>
  <dcterms:modified xsi:type="dcterms:W3CDTF">2022-08-25T08:39:00Z</dcterms:modified>
</cp:coreProperties>
</file>